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39AF" w14:textId="77777777" w:rsidR="00BC22A2" w:rsidRDefault="00BC22A2" w:rsidP="00BC22A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LucidaSansUnicode"/>
          <w:color w:val="333333"/>
          <w:sz w:val="36"/>
          <w:szCs w:val="36"/>
          <w:lang w:eastAsia="en-US"/>
        </w:rPr>
      </w:pPr>
    </w:p>
    <w:p w14:paraId="4C69873A" w14:textId="4758CDE5" w:rsidR="00BC22A2" w:rsidRPr="00BC22A2" w:rsidRDefault="00BC22A2" w:rsidP="00BC22A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LucidaSansUnicode"/>
          <w:color w:val="333333"/>
          <w:sz w:val="36"/>
          <w:szCs w:val="36"/>
          <w:lang w:eastAsia="en-US"/>
        </w:rPr>
      </w:pPr>
      <w:r w:rsidRPr="00BC22A2">
        <w:rPr>
          <w:rFonts w:asciiTheme="minorHAnsi" w:eastAsiaTheme="minorHAnsi" w:hAnsiTheme="minorHAnsi" w:cs="LucidaSansUnicode"/>
          <w:color w:val="333333"/>
          <w:sz w:val="36"/>
          <w:szCs w:val="36"/>
          <w:lang w:eastAsia="en-US"/>
        </w:rPr>
        <w:t xml:space="preserve">Modulo Ordine </w:t>
      </w:r>
      <w:r w:rsidR="004F742E">
        <w:rPr>
          <w:rFonts w:asciiTheme="minorHAnsi" w:eastAsiaTheme="minorHAnsi" w:hAnsiTheme="minorHAnsi" w:cs="LucidaSansUnicode"/>
          <w:color w:val="333333"/>
          <w:sz w:val="36"/>
          <w:szCs w:val="36"/>
          <w:lang w:eastAsia="en-US"/>
        </w:rPr>
        <w:t>M</w:t>
      </w:r>
      <w:r w:rsidRPr="00BC22A2">
        <w:rPr>
          <w:rFonts w:asciiTheme="minorHAnsi" w:eastAsiaTheme="minorHAnsi" w:hAnsiTheme="minorHAnsi" w:cs="LucidaSansUnicode"/>
          <w:color w:val="333333"/>
          <w:sz w:val="36"/>
          <w:szCs w:val="36"/>
          <w:lang w:eastAsia="en-US"/>
        </w:rPr>
        <w:t xml:space="preserve">ascherine </w:t>
      </w:r>
      <w:r w:rsidR="004F742E">
        <w:rPr>
          <w:rFonts w:asciiTheme="minorHAnsi" w:eastAsiaTheme="minorHAnsi" w:hAnsiTheme="minorHAnsi" w:cs="LucidaSansUnicode"/>
          <w:color w:val="333333"/>
          <w:sz w:val="36"/>
          <w:szCs w:val="36"/>
          <w:lang w:eastAsia="en-US"/>
        </w:rPr>
        <w:t>Chirurgiche</w:t>
      </w:r>
    </w:p>
    <w:p w14:paraId="79709FE6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24FF0BF4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0775935E" w14:textId="677A4B82" w:rsidR="00BC22A2" w:rsidRP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Nome Cognome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_______________________________</w:t>
      </w:r>
    </w:p>
    <w:p w14:paraId="4090B92F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44A321B7" w14:textId="59AF9916" w:rsidR="00BC22A2" w:rsidRP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Azienda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_____________________________________</w:t>
      </w:r>
    </w:p>
    <w:p w14:paraId="0B1D11E6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41513588" w14:textId="3CF607A0" w:rsidR="00BC22A2" w:rsidRP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Indirizzo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_____________________________________________</w:t>
      </w: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CAP 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______________</w:t>
      </w: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Città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_____________</w:t>
      </w:r>
    </w:p>
    <w:p w14:paraId="458F57FF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637F8A41" w14:textId="6514D5CB" w:rsidR="00BC22A2" w:rsidRP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P.IVA/C.F. 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________________________________</w:t>
      </w:r>
    </w:p>
    <w:p w14:paraId="6B5AA948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101D1583" w14:textId="11C8F8C2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Cell. 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____________________________________</w:t>
      </w:r>
    </w:p>
    <w:p w14:paraId="0D7AB393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2EE7D660" w14:textId="578C5EE8" w:rsidR="00BC22A2" w:rsidRP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PEC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____________________________________</w:t>
      </w:r>
    </w:p>
    <w:p w14:paraId="65FBE9CA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0F17F6E5" w14:textId="3ED1B911" w:rsidR="00BC22A2" w:rsidRP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E</w:t>
      </w:r>
      <w:r w:rsidR="004F742E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</w:t>
      </w:r>
      <w:r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mail Codice Destinatario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______________________________</w:t>
      </w:r>
    </w:p>
    <w:p w14:paraId="02B4B168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256776C0" w14:textId="36BA6CCD" w:rsidR="00BC22A2" w:rsidRPr="00BC22A2" w:rsidRDefault="00FB04D7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N</w:t>
      </w:r>
      <w:r w:rsidR="00E613ED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essun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</w:t>
      </w:r>
      <w:r w:rsidR="00BC22A2"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Ordine minimo</w:t>
      </w:r>
      <w:r w:rsidR="00E613ED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.</w:t>
      </w:r>
      <w:r w:rsidR="00BC22A2"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</w:t>
      </w:r>
      <w:r w:rsidR="00E613ED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Confezione</w:t>
      </w:r>
      <w:r w:rsidR="00BC22A2"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con multipli di </w:t>
      </w:r>
      <w:r w:rsid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10</w:t>
      </w:r>
      <w:r w:rsidR="00BC22A2"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. Costo a mascherina €</w:t>
      </w:r>
      <w:r w:rsid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1,20 </w:t>
      </w:r>
      <w:r w:rsidR="00BC22A2" w:rsidRPr="00BC22A2"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>+ iva a pezzo</w:t>
      </w:r>
      <w:r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  <w:t xml:space="preserve"> - franco fabbrica</w:t>
      </w:r>
    </w:p>
    <w:p w14:paraId="69CC42C2" w14:textId="77777777" w:rsidR="00BC22A2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333333"/>
          <w:sz w:val="22"/>
          <w:szCs w:val="22"/>
          <w:lang w:eastAsia="en-US"/>
        </w:rPr>
      </w:pPr>
    </w:p>
    <w:p w14:paraId="211CB749" w14:textId="77777777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  <w:bookmarkStart w:id="0" w:name="_GoBack"/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Modalità di pagamento:</w:t>
      </w:r>
    </w:p>
    <w:p w14:paraId="65B02031" w14:textId="2B44339A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50% all'ordine – 50% alla consegna – ordini accettati al ricevimento bonifico</w:t>
      </w:r>
      <w:r w:rsidR="004F742E"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 xml:space="preserve"> (anche anticipabile</w:t>
      </w:r>
      <w:r w:rsidR="00FB04D7"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 xml:space="preserve"> via mail</w:t>
      </w:r>
      <w:r w:rsidR="004F742E"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)</w:t>
      </w:r>
    </w:p>
    <w:p w14:paraId="5C29F1DA" w14:textId="77777777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</w:p>
    <w:p w14:paraId="30CFEC3E" w14:textId="77777777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IL MODULO ORDINE DEVE ESSERE SPEDITO COMPILATO A:</w:t>
      </w:r>
    </w:p>
    <w:p w14:paraId="536B9AAE" w14:textId="5DD805E6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sartoria@coop-emmaus.com</w:t>
      </w:r>
    </w:p>
    <w:p w14:paraId="15388B47" w14:textId="77777777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</w:p>
    <w:p w14:paraId="1FC711D4" w14:textId="77777777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I bonifici dovranno essere effettuati a:</w:t>
      </w:r>
    </w:p>
    <w:p w14:paraId="4B108282" w14:textId="77777777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</w:p>
    <w:p w14:paraId="3303ABC9" w14:textId="5E1EF991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Arial-BoldMT"/>
          <w:b/>
          <w:bCs/>
          <w:color w:val="000000" w:themeColor="text1"/>
          <w:sz w:val="22"/>
          <w:szCs w:val="22"/>
          <w:lang w:eastAsia="en-US"/>
        </w:rPr>
      </w:pPr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 xml:space="preserve">Banca: </w:t>
      </w:r>
      <w:r w:rsidR="004F742E"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BANCO BPM AGENZIA 1 NOVARA</w:t>
      </w:r>
    </w:p>
    <w:p w14:paraId="2EE21995" w14:textId="27848FFE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Arial-BoldMT"/>
          <w:b/>
          <w:bCs/>
          <w:color w:val="000000" w:themeColor="text1"/>
          <w:sz w:val="22"/>
          <w:szCs w:val="22"/>
          <w:lang w:eastAsia="en-US"/>
        </w:rPr>
      </w:pPr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 xml:space="preserve">Intestatario: </w:t>
      </w:r>
      <w:r w:rsidR="004F742E"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EMMAUS COOPERATIVA SOCIALE</w:t>
      </w:r>
    </w:p>
    <w:p w14:paraId="126E3819" w14:textId="2F421D64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Arial-BoldMT"/>
          <w:b/>
          <w:bCs/>
          <w:color w:val="000000" w:themeColor="text1"/>
          <w:sz w:val="22"/>
          <w:szCs w:val="22"/>
          <w:lang w:eastAsia="en-US"/>
        </w:rPr>
      </w:pPr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 xml:space="preserve">IBAN: </w:t>
      </w:r>
      <w:r w:rsidR="004F742E"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IT74B0503410101000000008500</w:t>
      </w:r>
    </w:p>
    <w:p w14:paraId="22C45BA9" w14:textId="77777777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</w:p>
    <w:p w14:paraId="296AC790" w14:textId="4A8D1DFD" w:rsidR="00BC22A2" w:rsidRPr="00A918B0" w:rsidRDefault="00BC22A2" w:rsidP="00BC22A2">
      <w:pPr>
        <w:autoSpaceDE w:val="0"/>
        <w:autoSpaceDN w:val="0"/>
        <w:adjustRightInd w:val="0"/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</w:pPr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N.B. Per cause esterne (emergenze nazionali) che non dipendono da noi, gli ordini potrebbero</w:t>
      </w:r>
    </w:p>
    <w:p w14:paraId="17437F41" w14:textId="0076A6CC" w:rsidR="00AB5817" w:rsidRPr="00A918B0" w:rsidRDefault="00BC22A2" w:rsidP="00BC22A2">
      <w:pPr>
        <w:rPr>
          <w:rFonts w:asciiTheme="minorHAnsi" w:hAnsiTheme="minorHAnsi"/>
          <w:noProof/>
          <w:color w:val="000000" w:themeColor="text1"/>
          <w:sz w:val="22"/>
          <w:szCs w:val="22"/>
        </w:rPr>
      </w:pPr>
      <w:proofErr w:type="gramStart"/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>essere</w:t>
      </w:r>
      <w:proofErr w:type="gramEnd"/>
      <w:r w:rsidRPr="00A918B0">
        <w:rPr>
          <w:rFonts w:asciiTheme="minorHAnsi" w:eastAsiaTheme="minorHAnsi" w:hAnsiTheme="minorHAnsi" w:cs="LucidaSansUnicode"/>
          <w:color w:val="000000" w:themeColor="text1"/>
          <w:sz w:val="22"/>
          <w:szCs w:val="22"/>
          <w:lang w:eastAsia="en-US"/>
        </w:rPr>
        <w:t xml:space="preserve"> annullati e gli acconti restituiti.</w:t>
      </w:r>
    </w:p>
    <w:p w14:paraId="23E103F3" w14:textId="0A61356E" w:rsidR="00AB5817" w:rsidRPr="00A918B0" w:rsidRDefault="00AB5817" w:rsidP="003500C9">
      <w:pPr>
        <w:rPr>
          <w:rFonts w:asciiTheme="minorHAnsi" w:hAnsiTheme="minorHAnsi"/>
          <w:noProof/>
          <w:color w:val="000000" w:themeColor="text1"/>
          <w:sz w:val="22"/>
          <w:szCs w:val="22"/>
        </w:rPr>
      </w:pPr>
    </w:p>
    <w:bookmarkEnd w:id="0"/>
    <w:p w14:paraId="4E4B809F" w14:textId="41922E6D" w:rsidR="00AB5817" w:rsidRPr="00BC22A2" w:rsidRDefault="00AB5817" w:rsidP="003500C9">
      <w:pPr>
        <w:rPr>
          <w:rFonts w:asciiTheme="minorHAnsi" w:hAnsiTheme="minorHAnsi"/>
          <w:noProof/>
          <w:sz w:val="22"/>
          <w:szCs w:val="22"/>
        </w:rPr>
      </w:pPr>
    </w:p>
    <w:p w14:paraId="200BDD32" w14:textId="02319997" w:rsidR="00AB5817" w:rsidRPr="00BC22A2" w:rsidRDefault="00AB5817" w:rsidP="003500C9">
      <w:pPr>
        <w:rPr>
          <w:rFonts w:asciiTheme="minorHAnsi" w:hAnsiTheme="minorHAnsi"/>
          <w:noProof/>
          <w:sz w:val="22"/>
          <w:szCs w:val="22"/>
        </w:rPr>
      </w:pPr>
    </w:p>
    <w:p w14:paraId="6E041861" w14:textId="72DD3F13" w:rsidR="00AB5817" w:rsidRDefault="00AB5817" w:rsidP="003500C9">
      <w:pPr>
        <w:rPr>
          <w:noProof/>
        </w:rPr>
      </w:pPr>
    </w:p>
    <w:p w14:paraId="589FFD85" w14:textId="77777777" w:rsidR="00AB5817" w:rsidRPr="003500C9" w:rsidRDefault="00AB5817" w:rsidP="003500C9"/>
    <w:sectPr w:rsidR="00AB5817" w:rsidRPr="003500C9" w:rsidSect="00344F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BB5CE" w14:textId="77777777" w:rsidR="00D606D9" w:rsidRDefault="00D606D9" w:rsidP="006A2506">
      <w:r>
        <w:separator/>
      </w:r>
    </w:p>
  </w:endnote>
  <w:endnote w:type="continuationSeparator" w:id="0">
    <w:p w14:paraId="096348BC" w14:textId="77777777" w:rsidR="00D606D9" w:rsidRDefault="00D606D9" w:rsidP="006A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5E9FF" w14:textId="77777777" w:rsidR="00D606D9" w:rsidRDefault="00D606D9" w:rsidP="006A2506">
      <w:r>
        <w:separator/>
      </w:r>
    </w:p>
  </w:footnote>
  <w:footnote w:type="continuationSeparator" w:id="0">
    <w:p w14:paraId="1A89C756" w14:textId="77777777" w:rsidR="00D606D9" w:rsidRDefault="00D606D9" w:rsidP="006A2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09C0A" w14:textId="486504D0" w:rsidR="008136FB" w:rsidRDefault="003500C9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5E271" wp14:editId="4E2A50A7">
              <wp:simplePos x="0" y="0"/>
              <wp:positionH relativeFrom="margin">
                <wp:posOffset>3509010</wp:posOffset>
              </wp:positionH>
              <wp:positionV relativeFrom="margin">
                <wp:posOffset>-1016000</wp:posOffset>
              </wp:positionV>
              <wp:extent cx="2801620" cy="895350"/>
              <wp:effectExtent l="0" t="0" r="0" b="0"/>
              <wp:wrapSquare wrapText="bothSides"/>
              <wp:docPr id="2" name="CasellaDiTesto 2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1620" cy="895350"/>
                      </a:xfrm>
                      <a:prstGeom prst="rect">
                        <a:avLst/>
                      </a:prstGeom>
                      <a:noFill/>
                      <a:ln w="9525" cmpd="sng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CFEDD" w14:textId="77777777" w:rsidR="006A2506" w:rsidRPr="00BB4660" w:rsidRDefault="006A2506" w:rsidP="00F20C3B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BB4660">
                            <w:rPr>
                              <w:rFonts w:ascii="Century Gothic" w:hAnsi="Century Gothic" w:cstheme="minorBidi"/>
                              <w:b/>
                              <w:color w:val="000000" w:themeColor="dark1"/>
                              <w:sz w:val="20"/>
                              <w:szCs w:val="20"/>
                            </w:rPr>
                            <w:t>Laboratorio Sartoria Emmaus,</w:t>
                          </w:r>
                        </w:p>
                        <w:p w14:paraId="24BA4D56" w14:textId="77777777" w:rsidR="00F20C3B" w:rsidRPr="00BB4660" w:rsidRDefault="00F20C3B" w:rsidP="00F20C3B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</w:rPr>
                          </w:pPr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</w:rPr>
                            <w:t>Via Giorgio Ansaldi, 6</w:t>
                          </w:r>
                          <w:r w:rsidRPr="00BB4660">
                            <w:rPr>
                              <w:rFonts w:ascii="Century Gothic" w:hAnsi="Century Gothic"/>
                              <w:sz w:val="22"/>
                            </w:rPr>
                            <w:t xml:space="preserve"> </w:t>
                          </w:r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</w:rPr>
                            <w:t>28100 Novara</w:t>
                          </w:r>
                        </w:p>
                        <w:p w14:paraId="1A35A90C" w14:textId="77777777" w:rsidR="006A2506" w:rsidRPr="00BB4660" w:rsidRDefault="006A2506" w:rsidP="00F20C3B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/>
                              <w:sz w:val="22"/>
                              <w:lang w:val="en-US"/>
                            </w:rPr>
                          </w:pPr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Cell. 334 1690456</w:t>
                          </w:r>
                          <w:r w:rsidR="00F20C3B"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 – </w:t>
                          </w:r>
                          <w:r w:rsidR="00F20C3B"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</w:rPr>
                            <w:t>Fisso</w:t>
                          </w:r>
                          <w:r w:rsidR="00F20C3B"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 0321 461530</w:t>
                          </w:r>
                        </w:p>
                        <w:p w14:paraId="17A2EBCE" w14:textId="3C2D2816" w:rsidR="006A2506" w:rsidRPr="00BB4660" w:rsidRDefault="006A2506" w:rsidP="00F20C3B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rFonts w:ascii="Century Gothic" w:hAnsi="Century Gothic"/>
                              <w:sz w:val="22"/>
                              <w:lang w:val="en-US"/>
                            </w:rPr>
                          </w:pPr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Mail </w:t>
                          </w:r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u w:val="single"/>
                              <w:lang w:val="en-US"/>
                            </w:rPr>
                            <w:t>sartoria@coop-emmaus.com</w:t>
                          </w:r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                                                                                                         </w:t>
                          </w:r>
                          <w:proofErr w:type="spellStart"/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>Sito</w:t>
                          </w:r>
                          <w:proofErr w:type="spellEnd"/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lang w:val="en-US"/>
                            </w:rPr>
                            <w:t xml:space="preserve"> Web </w:t>
                          </w:r>
                          <w:r w:rsidR="00F20C3B"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u w:val="single"/>
                              <w:lang w:val="en-US"/>
                            </w:rPr>
                            <w:t>www.</w:t>
                          </w:r>
                          <w:r w:rsidR="004F742E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u w:val="single"/>
                              <w:lang w:val="en-US"/>
                            </w:rPr>
                            <w:t>coop-emmaus</w:t>
                          </w:r>
                          <w:r w:rsidRPr="00BB4660">
                            <w:rPr>
                              <w:rFonts w:ascii="Century Gothic" w:hAnsi="Century Gothic" w:cstheme="minorBidi"/>
                              <w:color w:val="000000" w:themeColor="dark1"/>
                              <w:sz w:val="18"/>
                              <w:szCs w:val="20"/>
                              <w:u w:val="single"/>
                              <w:lang w:val="en-US"/>
                            </w:rPr>
                            <w:t>.com</w:t>
                          </w:r>
                        </w:p>
                      </w:txbxContent>
                    </wps:txbx>
                    <wps:bodyPr wrap="square" rtlCol="0" anchor="t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85E271" id="_x0000_t202" coordsize="21600,21600" o:spt="202" path="m,l,21600r21600,l21600,xe">
              <v:stroke joinstyle="miter"/>
              <v:path gradientshapeok="t" o:connecttype="rect"/>
            </v:shapetype>
            <v:shape id="CasellaDiTesto 2" o:spid="_x0000_s1026" type="#_x0000_t202" style="position:absolute;margin-left:276.3pt;margin-top:-80pt;width:220.6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" filled="f" stroked="f">
              <v:textbox>
                <w:txbxContent>
                  <w:p w14:paraId="41ACFEDD" w14:textId="77777777" w:rsidR="006A2506" w:rsidRPr="00BB4660" w:rsidRDefault="006A2506" w:rsidP="00F20C3B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BB4660">
                      <w:rPr>
                        <w:rFonts w:ascii="Century Gothic" w:hAnsi="Century Gothic" w:cstheme="minorBidi"/>
                        <w:b/>
                        <w:color w:val="000000" w:themeColor="dark1"/>
                        <w:sz w:val="20"/>
                        <w:szCs w:val="20"/>
                      </w:rPr>
                      <w:t>Laboratorio Sartoria Emmaus,</w:t>
                    </w:r>
                  </w:p>
                  <w:p w14:paraId="24BA4D56" w14:textId="77777777" w:rsidR="00F20C3B" w:rsidRPr="00BB4660" w:rsidRDefault="00F20C3B" w:rsidP="00F20C3B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</w:rPr>
                    </w:pPr>
                    <w:r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</w:rPr>
                      <w:t>Via Giorgio Ansaldi, 6</w:t>
                    </w:r>
                    <w:r w:rsidRPr="00BB4660">
                      <w:rPr>
                        <w:rFonts w:ascii="Century Gothic" w:hAnsi="Century Gothic"/>
                        <w:sz w:val="22"/>
                      </w:rPr>
                      <w:t xml:space="preserve"> </w:t>
                    </w:r>
                    <w:r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</w:rPr>
                      <w:t>28100 Novara</w:t>
                    </w:r>
                  </w:p>
                  <w:p w14:paraId="1A35A90C" w14:textId="77777777" w:rsidR="006A2506" w:rsidRPr="00BB4660" w:rsidRDefault="006A2506" w:rsidP="00F20C3B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Century Gothic" w:hAnsi="Century Gothic"/>
                        <w:sz w:val="22"/>
                        <w:lang w:val="en-US"/>
                      </w:rPr>
                    </w:pPr>
                    <w:r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lang w:val="en-US"/>
                      </w:rPr>
                      <w:t>Cell. 334 1690456</w:t>
                    </w:r>
                    <w:r w:rsidR="00F20C3B"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lang w:val="en-US"/>
                      </w:rPr>
                      <w:t xml:space="preserve"> – </w:t>
                    </w:r>
                    <w:r w:rsidR="00F20C3B"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</w:rPr>
                      <w:t>Fisso</w:t>
                    </w:r>
                    <w:r w:rsidR="00F20C3B"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lang w:val="en-US"/>
                      </w:rPr>
                      <w:t xml:space="preserve"> 0321 461530</w:t>
                    </w:r>
                  </w:p>
                  <w:p w14:paraId="17A2EBCE" w14:textId="3C2D2816" w:rsidR="006A2506" w:rsidRPr="00BB4660" w:rsidRDefault="006A2506" w:rsidP="00F20C3B">
                    <w:pPr>
                      <w:pStyle w:val="NormaleWeb"/>
                      <w:spacing w:before="0" w:beforeAutospacing="0" w:after="0" w:afterAutospacing="0"/>
                      <w:jc w:val="center"/>
                      <w:rPr>
                        <w:rFonts w:ascii="Century Gothic" w:hAnsi="Century Gothic"/>
                        <w:sz w:val="22"/>
                        <w:lang w:val="en-US"/>
                      </w:rPr>
                    </w:pPr>
                    <w:r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lang w:val="en-US"/>
                      </w:rPr>
                      <w:t xml:space="preserve">Mail </w:t>
                    </w:r>
                    <w:r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u w:val="single"/>
                        <w:lang w:val="en-US"/>
                      </w:rPr>
                      <w:t>sartoria@coop-emmaus.com</w:t>
                    </w:r>
                    <w:r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lang w:val="en-US"/>
                      </w:rPr>
                      <w:t xml:space="preserve">                                                                                                         Sito Web </w:t>
                    </w:r>
                    <w:r w:rsidR="00F20C3B"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u w:val="single"/>
                        <w:lang w:val="en-US"/>
                      </w:rPr>
                      <w:t>www.</w:t>
                    </w:r>
                    <w:r w:rsidR="004F742E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u w:val="single"/>
                        <w:lang w:val="en-US"/>
                      </w:rPr>
                      <w:t>coop-emmaus</w:t>
                    </w:r>
                    <w:r w:rsidRPr="00BB4660">
                      <w:rPr>
                        <w:rFonts w:ascii="Century Gothic" w:hAnsi="Century Gothic" w:cstheme="minorBidi"/>
                        <w:color w:val="000000" w:themeColor="dark1"/>
                        <w:sz w:val="18"/>
                        <w:szCs w:val="20"/>
                        <w:u w:val="single"/>
                        <w:lang w:val="en-US"/>
                      </w:rPr>
                      <w:t>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C1FE3">
      <w:rPr>
        <w:noProof/>
        <w:lang w:eastAsia="it-IT"/>
      </w:rPr>
      <w:drawing>
        <wp:inline distT="0" distB="0" distL="0" distR="0" wp14:anchorId="5C4CEFED" wp14:editId="0E9D4000">
          <wp:extent cx="1824594" cy="824415"/>
          <wp:effectExtent l="19050" t="0" r="4206" b="0"/>
          <wp:docPr id="1" name="Immagine 1" descr="C:\Users\Beppe\Desktop\Carta e busta intestate\Nuovo Logo\Logo Sartoria E'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ppe\Desktop\Carta e busta intestate\Nuovo Logo\Logo Sartoria E'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594" cy="824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9EFA76" w14:textId="77777777" w:rsidR="006A2506" w:rsidRDefault="006A25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7F"/>
    <w:multiLevelType w:val="hybridMultilevel"/>
    <w:tmpl w:val="DA429B12"/>
    <w:lvl w:ilvl="0" w:tplc="083A1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D76"/>
    <w:multiLevelType w:val="hybridMultilevel"/>
    <w:tmpl w:val="C88C1A2E"/>
    <w:lvl w:ilvl="0" w:tplc="083A1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010C0"/>
    <w:multiLevelType w:val="hybridMultilevel"/>
    <w:tmpl w:val="9C5606F2"/>
    <w:lvl w:ilvl="0" w:tplc="083A1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F4C"/>
    <w:multiLevelType w:val="hybridMultilevel"/>
    <w:tmpl w:val="105014FE"/>
    <w:lvl w:ilvl="0" w:tplc="083A1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704C"/>
    <w:multiLevelType w:val="hybridMultilevel"/>
    <w:tmpl w:val="CAA23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2412"/>
    <w:multiLevelType w:val="hybridMultilevel"/>
    <w:tmpl w:val="1A00F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D32"/>
    <w:multiLevelType w:val="hybridMultilevel"/>
    <w:tmpl w:val="371ED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76726"/>
    <w:multiLevelType w:val="hybridMultilevel"/>
    <w:tmpl w:val="B4EAF92E"/>
    <w:lvl w:ilvl="0" w:tplc="083A1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05ED0"/>
    <w:multiLevelType w:val="hybridMultilevel"/>
    <w:tmpl w:val="7470779A"/>
    <w:lvl w:ilvl="0" w:tplc="083A1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6"/>
    <w:rsid w:val="00075C9B"/>
    <w:rsid w:val="00083C2A"/>
    <w:rsid w:val="00095FA6"/>
    <w:rsid w:val="000E683D"/>
    <w:rsid w:val="00125071"/>
    <w:rsid w:val="00134479"/>
    <w:rsid w:val="001A1520"/>
    <w:rsid w:val="001B0AE2"/>
    <w:rsid w:val="0022289F"/>
    <w:rsid w:val="00305D0A"/>
    <w:rsid w:val="00344F47"/>
    <w:rsid w:val="003500C9"/>
    <w:rsid w:val="003B40E8"/>
    <w:rsid w:val="003D024A"/>
    <w:rsid w:val="004F742E"/>
    <w:rsid w:val="005137A1"/>
    <w:rsid w:val="00590D69"/>
    <w:rsid w:val="005C1FE3"/>
    <w:rsid w:val="005D7FFD"/>
    <w:rsid w:val="006A2506"/>
    <w:rsid w:val="006B5BA7"/>
    <w:rsid w:val="006D2593"/>
    <w:rsid w:val="006D6DC3"/>
    <w:rsid w:val="006D7484"/>
    <w:rsid w:val="00781D11"/>
    <w:rsid w:val="008136FB"/>
    <w:rsid w:val="008D5E6E"/>
    <w:rsid w:val="008F3A71"/>
    <w:rsid w:val="00904132"/>
    <w:rsid w:val="009135C4"/>
    <w:rsid w:val="009D637E"/>
    <w:rsid w:val="00A26FA5"/>
    <w:rsid w:val="00A86A78"/>
    <w:rsid w:val="00A918B0"/>
    <w:rsid w:val="00AB5817"/>
    <w:rsid w:val="00AD746E"/>
    <w:rsid w:val="00B02F93"/>
    <w:rsid w:val="00BB4660"/>
    <w:rsid w:val="00BC22A2"/>
    <w:rsid w:val="00C51BD4"/>
    <w:rsid w:val="00D00C5A"/>
    <w:rsid w:val="00D41158"/>
    <w:rsid w:val="00D606D9"/>
    <w:rsid w:val="00D96D4A"/>
    <w:rsid w:val="00DE167A"/>
    <w:rsid w:val="00E15814"/>
    <w:rsid w:val="00E613ED"/>
    <w:rsid w:val="00E91089"/>
    <w:rsid w:val="00EE04FA"/>
    <w:rsid w:val="00F1747E"/>
    <w:rsid w:val="00F20C3B"/>
    <w:rsid w:val="00F65790"/>
    <w:rsid w:val="00F76486"/>
    <w:rsid w:val="00FA0A90"/>
    <w:rsid w:val="00FB04D7"/>
    <w:rsid w:val="00FB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78B9"/>
  <w15:docId w15:val="{6470B73C-C173-4C6E-9400-5A81460B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2506"/>
    <w:pPr>
      <w:spacing w:before="100" w:beforeAutospacing="1" w:after="100" w:afterAutospacing="1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6A25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506"/>
  </w:style>
  <w:style w:type="paragraph" w:styleId="Pidipagina">
    <w:name w:val="footer"/>
    <w:basedOn w:val="Normale"/>
    <w:link w:val="PidipaginaCarattere"/>
    <w:uiPriority w:val="99"/>
    <w:unhideWhenUsed/>
    <w:rsid w:val="006A2506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5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FE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07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RUGA</dc:creator>
  <cp:keywords/>
  <dc:description/>
  <cp:lastModifiedBy>ronco.s</cp:lastModifiedBy>
  <cp:revision>2</cp:revision>
  <cp:lastPrinted>2020-03-26T09:34:00Z</cp:lastPrinted>
  <dcterms:created xsi:type="dcterms:W3CDTF">2020-03-30T12:06:00Z</dcterms:created>
  <dcterms:modified xsi:type="dcterms:W3CDTF">2020-03-30T12:06:00Z</dcterms:modified>
</cp:coreProperties>
</file>